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B8514D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0E76B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9FAEFE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38CC0E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29CC7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20EBDB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4A26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3AC1F3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124DD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C2BF8C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9E0291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A501C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ED7D6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27141B"/>
    <w:rsid w:val="003D1A60"/>
    <w:rsid w:val="003F163B"/>
    <w:rsid w:val="005048B2"/>
    <w:rsid w:val="0056576F"/>
    <w:rsid w:val="008B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Props1.xml><?xml version="1.0" encoding="utf-8"?>
<ds:datastoreItem xmlns:ds="http://schemas.openxmlformats.org/officeDocument/2006/customXml" ds:itemID="{A14DD422-1670-49B8-B090-60FEE5C266F8}"/>
</file>

<file path=customXml/itemProps2.xml><?xml version="1.0" encoding="utf-8"?>
<ds:datastoreItem xmlns:ds="http://schemas.openxmlformats.org/officeDocument/2006/customXml" ds:itemID="{2CA21BA9-CC39-413A-B797-EE3B8C56396F}"/>
</file>

<file path=customXml/itemProps3.xml><?xml version="1.0" encoding="utf-8"?>
<ds:datastoreItem xmlns:ds="http://schemas.openxmlformats.org/officeDocument/2006/customXml" ds:itemID="{BD94E179-157A-41F1-95F9-AAA212F93C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3</cp:revision>
  <dcterms:created xsi:type="dcterms:W3CDTF">2025-03-06T15:16:00Z</dcterms:created>
  <dcterms:modified xsi:type="dcterms:W3CDTF">2025-03-07T08:28:00Z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  <property fmtid="{D5CDD505-2E9C-101B-9397-08002B2CF9AE}" pid="6" name="ContentTypeId">
    <vt:lpwstr>0x01010026F38833AD8EBE4BAB0B729EB2923923</vt:lpwstr>
  </property>
</Properties>
</file>